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fejlampahu1.com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fejlampahu1.com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http://fejlampahu1.com/adatvedelem/aszf.php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http://fejlampahu1.com/adatvedelem/ASZF_Letoltes.php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fejlampahu1.com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fejlampahu1.com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fejlampahu1.com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fejlampahu1.com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fejlampahu1.com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fejlampahu1.com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http://fejlampahu1.com/adatvedelem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fejlampahu1.com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